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542C0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56" w:after="0" w:afterLines="100" w:line="360" w:lineRule="auto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6"/>
          <w:szCs w:val="36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36"/>
          <w:szCs w:val="36"/>
          <w:lang w:val="en-US" w:eastAsia="zh-CN" w:bidi="ar-SA"/>
        </w:rPr>
        <w:t>作者署名贡献说明及基金项目资助证明</w:t>
      </w:r>
    </w:p>
    <w:p w14:paraId="5B5F9407">
      <w:pPr>
        <w:spacing w:before="120" w:after="120" w:line="288" w:lineRule="auto"/>
        <w:ind w:left="0"/>
        <w:jc w:val="left"/>
        <w:rPr>
          <w:rFonts w:hint="eastAsia" w:ascii="宋体" w:hAnsi="宋体" w:eastAsia="宋体" w:cs="宋体"/>
          <w:sz w:val="24"/>
          <w:szCs w:val="24"/>
        </w:rPr>
      </w:pPr>
      <w:bookmarkStart w:id="0" w:name="heading_0"/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论文题目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：</w:t>
      </w:r>
      <w:r>
        <w:rPr>
          <w:rFonts w:hint="eastAsia" w:ascii="宋体" w:hAnsi="宋体" w:eastAsia="宋体" w:cs="宋体"/>
          <w:sz w:val="24"/>
          <w:szCs w:val="24"/>
        </w:rPr>
        <w:t>__________________________________________________</w:t>
      </w:r>
    </w:p>
    <w:p w14:paraId="42702DFA">
      <w:pPr>
        <w:spacing w:before="320" w:after="120" w:line="288" w:lineRule="auto"/>
        <w:ind w:left="0"/>
        <w:jc w:val="left"/>
        <w:outlineLvl w:val="1"/>
        <w:rPr>
          <w:rFonts w:hint="eastAsia" w:ascii="宋体" w:hAnsi="宋体" w:eastAsia="宋体" w:cs="宋体"/>
          <w:b/>
          <w:bCs w:val="0"/>
          <w:sz w:val="24"/>
          <w:szCs w:val="24"/>
        </w:rPr>
      </w:pPr>
      <w:r>
        <w:rPr>
          <w:rFonts w:hint="eastAsia" w:ascii="宋体" w:hAnsi="宋体" w:eastAsia="宋体" w:cs="宋体"/>
          <w:b/>
          <w:bCs w:val="0"/>
          <w:sz w:val="24"/>
          <w:szCs w:val="24"/>
        </w:rPr>
        <w:t>一、作者署名贡献说明</w:t>
      </w:r>
      <w:bookmarkEnd w:id="0"/>
    </w:p>
    <w:p w14:paraId="72ED7071">
      <w:pPr>
        <w:spacing w:before="120" w:after="120" w:line="288" w:lineRule="auto"/>
        <w:ind w:left="0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全体作者信息（按投稿署名顺序填写）：</w:t>
      </w:r>
    </w:p>
    <w:tbl>
      <w:tblPr>
        <w:tblStyle w:val="2"/>
        <w:tblW w:w="0" w:type="auto"/>
        <w:tblInd w:w="0" w:type="dxa"/>
        <w:tblBorders>
          <w:top w:val="single" w:color="DEE0E3" w:sz="0" w:space="0"/>
          <w:left w:val="single" w:color="DEE0E3" w:sz="0" w:space="0"/>
          <w:bottom w:val="single" w:color="DEE0E3" w:sz="0" w:space="0"/>
          <w:right w:val="single" w:color="DEE0E3" w:sz="0" w:space="0"/>
          <w:insideH w:val="single" w:color="DEE0E3" w:sz="0" w:space="0"/>
          <w:insideV w:val="single" w:color="DEE0E3" w:sz="0" w:space="0"/>
        </w:tblBorders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1657"/>
        <w:gridCol w:w="2233"/>
        <w:gridCol w:w="4390"/>
      </w:tblGrid>
      <w:tr w14:paraId="4E02DDEC">
        <w:tblPrEx>
          <w:tblBorders>
            <w:top w:val="single" w:color="DEE0E3" w:sz="0" w:space="0"/>
            <w:left w:val="single" w:color="DEE0E3" w:sz="0" w:space="0"/>
            <w:bottom w:val="single" w:color="DEE0E3" w:sz="0" w:space="0"/>
            <w:right w:val="single" w:color="DEE0E3" w:sz="0" w:space="0"/>
            <w:insideH w:val="single" w:color="DEE0E3" w:sz="0" w:space="0"/>
            <w:insideV w:val="single" w:color="DEE0E3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16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356A5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24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作者姓名</w:t>
            </w:r>
          </w:p>
        </w:tc>
        <w:tc>
          <w:tcPr>
            <w:tcW w:w="22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38773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24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作者单位</w:t>
            </w:r>
          </w:p>
        </w:tc>
        <w:tc>
          <w:tcPr>
            <w:tcW w:w="43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2403C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24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具体分工</w:t>
            </w:r>
            <w:r>
              <w:rPr>
                <w:rFonts w:hint="eastAsia" w:ascii="宋体" w:hAnsi="宋体" w:eastAsia="宋体" w:cs="宋体"/>
                <w:b w:val="0"/>
                <w:bCs w:val="0"/>
                <w:i/>
                <w:iCs/>
                <w:sz w:val="21"/>
                <w:szCs w:val="21"/>
              </w:rPr>
              <w:t>（可多选或补充）</w:t>
            </w:r>
          </w:p>
        </w:tc>
      </w:tr>
      <w:tr w14:paraId="0BDC123A">
        <w:tblPrEx>
          <w:tblBorders>
            <w:top w:val="single" w:color="DEE0E3" w:sz="0" w:space="0"/>
            <w:left w:val="single" w:color="DEE0E3" w:sz="0" w:space="0"/>
            <w:bottom w:val="single" w:color="DEE0E3" w:sz="0" w:space="0"/>
            <w:right w:val="single" w:color="DEE0E3" w:sz="0" w:space="0"/>
            <w:insideH w:val="single" w:color="DEE0E3" w:sz="0" w:space="0"/>
            <w:insideV w:val="single" w:color="DEE0E3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16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C03ED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240" w:lineRule="auto"/>
              <w:ind w:left="0"/>
              <w:jc w:val="left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22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0D4FA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240" w:lineRule="auto"/>
              <w:ind w:left="0"/>
              <w:jc w:val="left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43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FD5BC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240" w:lineRule="auto"/>
              <w:ind w:left="0"/>
              <w:jc w:val="left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□研究选题/方案设计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 xml:space="preserve">     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□实验/调研实施</w:t>
            </w:r>
          </w:p>
          <w:p w14:paraId="51C927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240" w:lineRule="auto"/>
              <w:ind w:left="0"/>
              <w:jc w:val="left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□数据采集/分析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 xml:space="preserve">         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□论文撰写</w:t>
            </w:r>
          </w:p>
          <w:p w14:paraId="737508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240" w:lineRule="auto"/>
              <w:ind w:left="0"/>
              <w:jc w:val="left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□论文修改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 xml:space="preserve">              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□内容审定</w:t>
            </w:r>
          </w:p>
          <w:p w14:paraId="19B49A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240" w:lineRule="auto"/>
              <w:ind w:left="0"/>
              <w:jc w:val="left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□其他：____________________</w:t>
            </w:r>
          </w:p>
        </w:tc>
      </w:tr>
      <w:tr w14:paraId="2F4339F3">
        <w:tblPrEx>
          <w:tblBorders>
            <w:top w:val="single" w:color="DEE0E3" w:sz="0" w:space="0"/>
            <w:left w:val="single" w:color="DEE0E3" w:sz="0" w:space="0"/>
            <w:bottom w:val="single" w:color="DEE0E3" w:sz="0" w:space="0"/>
            <w:right w:val="single" w:color="DEE0E3" w:sz="0" w:space="0"/>
            <w:insideH w:val="single" w:color="DEE0E3" w:sz="0" w:space="0"/>
            <w:insideV w:val="single" w:color="DEE0E3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16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FEBED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240" w:lineRule="auto"/>
              <w:ind w:left="0"/>
              <w:jc w:val="left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22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AE782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240" w:lineRule="auto"/>
              <w:ind w:left="0"/>
              <w:jc w:val="left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43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F8025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240" w:lineRule="auto"/>
              <w:ind w:left="0"/>
              <w:jc w:val="left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□研究选题/方案设计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 xml:space="preserve">     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□实验/调研实施</w:t>
            </w:r>
          </w:p>
          <w:p w14:paraId="63188D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240" w:lineRule="auto"/>
              <w:ind w:left="0"/>
              <w:jc w:val="left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□数据采集/分析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 xml:space="preserve">         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□论文撰写</w:t>
            </w:r>
          </w:p>
          <w:p w14:paraId="141ECB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240" w:lineRule="auto"/>
              <w:ind w:left="0"/>
              <w:jc w:val="left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□论文修改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 xml:space="preserve">              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□内容审定</w:t>
            </w:r>
          </w:p>
          <w:p w14:paraId="0F5DEB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240" w:lineRule="auto"/>
              <w:ind w:left="0"/>
              <w:jc w:val="left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□其他：____________________</w:t>
            </w:r>
          </w:p>
        </w:tc>
      </w:tr>
      <w:tr w14:paraId="445725AA">
        <w:tblPrEx>
          <w:tblBorders>
            <w:top w:val="single" w:color="DEE0E3" w:sz="0" w:space="0"/>
            <w:left w:val="single" w:color="DEE0E3" w:sz="0" w:space="0"/>
            <w:bottom w:val="single" w:color="DEE0E3" w:sz="0" w:space="0"/>
            <w:right w:val="single" w:color="DEE0E3" w:sz="0" w:space="0"/>
            <w:insideH w:val="single" w:color="DEE0E3" w:sz="0" w:space="0"/>
            <w:insideV w:val="single" w:color="DEE0E3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16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FD4B3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240" w:lineRule="auto"/>
              <w:ind w:left="0"/>
              <w:jc w:val="left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22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AB3A5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240" w:lineRule="auto"/>
              <w:ind w:left="0"/>
              <w:jc w:val="left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43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B8812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240" w:lineRule="auto"/>
              <w:ind w:left="0"/>
              <w:jc w:val="left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□研究选题/方案设计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 xml:space="preserve">     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□实验/调研实施</w:t>
            </w:r>
          </w:p>
          <w:p w14:paraId="172245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240" w:lineRule="auto"/>
              <w:ind w:left="0"/>
              <w:jc w:val="left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□数据采集/分析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 xml:space="preserve">         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□论文撰写</w:t>
            </w:r>
          </w:p>
          <w:p w14:paraId="104304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240" w:lineRule="auto"/>
              <w:ind w:left="0"/>
              <w:jc w:val="left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□论文修改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 xml:space="preserve">              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□内容审定</w:t>
            </w:r>
          </w:p>
          <w:p w14:paraId="68D2EE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240" w:lineRule="auto"/>
              <w:ind w:left="0"/>
              <w:jc w:val="left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□其他：____________________</w:t>
            </w:r>
          </w:p>
        </w:tc>
      </w:tr>
      <w:tr w14:paraId="3A6D5CF9">
        <w:tblPrEx>
          <w:tblBorders>
            <w:top w:val="single" w:color="DEE0E3" w:sz="0" w:space="0"/>
            <w:left w:val="single" w:color="DEE0E3" w:sz="0" w:space="0"/>
            <w:bottom w:val="single" w:color="DEE0E3" w:sz="0" w:space="0"/>
            <w:right w:val="single" w:color="DEE0E3" w:sz="0" w:space="0"/>
            <w:insideH w:val="single" w:color="DEE0E3" w:sz="0" w:space="0"/>
            <w:insideV w:val="single" w:color="DEE0E3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16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8A5EB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240" w:lineRule="auto"/>
              <w:ind w:left="0"/>
              <w:jc w:val="left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/>
                <w:iCs/>
                <w:sz w:val="21"/>
                <w:szCs w:val="21"/>
              </w:rPr>
              <w:t>（可根据作者数量增减行数）</w:t>
            </w:r>
          </w:p>
        </w:tc>
        <w:tc>
          <w:tcPr>
            <w:tcW w:w="22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A3240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240" w:lineRule="auto"/>
              <w:ind w:left="0"/>
              <w:jc w:val="left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43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E5DD4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240" w:lineRule="auto"/>
              <w:ind w:left="0"/>
              <w:jc w:val="left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</w:tbl>
    <w:p w14:paraId="1EED9922">
      <w:pPr>
        <w:spacing w:before="120" w:after="120" w:line="288" w:lineRule="auto"/>
        <w:ind w:left="0"/>
        <w:jc w:val="left"/>
        <w:rPr>
          <w:rFonts w:hint="eastAsia" w:ascii="宋体" w:hAnsi="宋体" w:eastAsia="宋体" w:cs="宋体"/>
          <w:sz w:val="24"/>
          <w:szCs w:val="24"/>
        </w:rPr>
      </w:pPr>
    </w:p>
    <w:p w14:paraId="2E54596D">
      <w:pPr>
        <w:spacing w:before="120" w:after="120" w:line="288" w:lineRule="auto"/>
        <w:ind w:left="0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说明：</w:t>
      </w:r>
    </w:p>
    <w:p w14:paraId="2CF8E22F">
      <w:pPr>
        <w:spacing w:before="120" w:after="120" w:line="288" w:lineRule="auto"/>
        <w:ind w:left="0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1.全体作者确认上述分工真实有效，均符合学术论文作者署名资格，无挂名、荣誉署名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等</w:t>
      </w:r>
      <w:r>
        <w:rPr>
          <w:rFonts w:hint="eastAsia" w:ascii="宋体" w:hAnsi="宋体" w:eastAsia="宋体" w:cs="宋体"/>
          <w:sz w:val="24"/>
          <w:szCs w:val="24"/>
        </w:rPr>
        <w:t>情况；</w:t>
      </w:r>
    </w:p>
    <w:p w14:paraId="55D8CB63">
      <w:pPr>
        <w:spacing w:before="120" w:after="120" w:line="288" w:lineRule="auto"/>
        <w:ind w:left="0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2.署名顺序经全体作者共同协商确定，无异议。</w:t>
      </w:r>
    </w:p>
    <w:p w14:paraId="65BE1C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200" w:after="120" w:line="288" w:lineRule="auto"/>
        <w:ind w:left="2999" w:leftChars="0" w:firstLine="499" w:firstLineChars="0"/>
        <w:jc w:val="lef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全体作者签名：</w:t>
      </w:r>
    </w:p>
    <w:p w14:paraId="732622CC">
      <w:pPr>
        <w:spacing w:before="120" w:after="120" w:line="288" w:lineRule="auto"/>
        <w:ind w:left="3000" w:leftChars="0" w:firstLine="500" w:firstLineChars="0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日期：</w:t>
      </w:r>
    </w:p>
    <w:p w14:paraId="192864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300" w:after="120" w:line="288" w:lineRule="auto"/>
        <w:ind w:left="0"/>
        <w:jc w:val="left"/>
        <w:textAlignment w:val="auto"/>
        <w:outlineLvl w:val="1"/>
        <w:rPr>
          <w:rFonts w:hint="eastAsia" w:ascii="宋体" w:hAnsi="宋体" w:eastAsia="宋体" w:cs="宋体"/>
          <w:sz w:val="24"/>
          <w:szCs w:val="24"/>
        </w:rPr>
      </w:pPr>
      <w:bookmarkStart w:id="1" w:name="heading_1"/>
      <w:r>
        <w:rPr>
          <w:rFonts w:hint="eastAsia" w:ascii="宋体" w:hAnsi="宋体" w:eastAsia="宋体" w:cs="宋体"/>
          <w:b/>
          <w:sz w:val="24"/>
          <w:szCs w:val="24"/>
        </w:rPr>
        <w:t>二、基金项目资助证明</w:t>
      </w:r>
      <w:bookmarkEnd w:id="1"/>
    </w:p>
    <w:p w14:paraId="3CC70CEB">
      <w:pPr>
        <w:spacing w:before="120" w:after="120" w:line="288" w:lineRule="auto"/>
        <w:ind w:left="0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基金项目信息（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稿件中</w:t>
      </w:r>
      <w:r>
        <w:rPr>
          <w:rFonts w:hint="eastAsia" w:ascii="宋体" w:hAnsi="宋体" w:eastAsia="宋体" w:cs="宋体"/>
          <w:sz w:val="24"/>
          <w:szCs w:val="24"/>
        </w:rPr>
        <w:t>标注几项填几项，无则不填）：</w:t>
      </w:r>
    </w:p>
    <w:tbl>
      <w:tblPr>
        <w:tblStyle w:val="2"/>
        <w:tblW w:w="0" w:type="auto"/>
        <w:tblInd w:w="0" w:type="dxa"/>
        <w:tblBorders>
          <w:top w:val="single" w:color="DEE0E3" w:sz="0" w:space="0"/>
          <w:left w:val="single" w:color="DEE0E3" w:sz="0" w:space="0"/>
          <w:bottom w:val="single" w:color="DEE0E3" w:sz="0" w:space="0"/>
          <w:right w:val="single" w:color="DEE0E3" w:sz="0" w:space="0"/>
          <w:insideH w:val="single" w:color="DEE0E3" w:sz="0" w:space="0"/>
          <w:insideV w:val="single" w:color="DEE0E3" w:sz="0" w:space="0"/>
        </w:tblBorders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920"/>
        <w:gridCol w:w="3860"/>
        <w:gridCol w:w="1733"/>
        <w:gridCol w:w="1392"/>
      </w:tblGrid>
      <w:tr w14:paraId="734F4A33">
        <w:tblPrEx>
          <w:tblBorders>
            <w:top w:val="single" w:color="DEE0E3" w:sz="0" w:space="0"/>
            <w:left w:val="single" w:color="DEE0E3" w:sz="0" w:space="0"/>
            <w:bottom w:val="single" w:color="DEE0E3" w:sz="0" w:space="0"/>
            <w:right w:val="single" w:color="DEE0E3" w:sz="0" w:space="0"/>
            <w:insideH w:val="single" w:color="DEE0E3" w:sz="0" w:space="0"/>
            <w:insideV w:val="single" w:color="DEE0E3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1C97F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24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序号</w:t>
            </w:r>
          </w:p>
        </w:tc>
        <w:tc>
          <w:tcPr>
            <w:tcW w:w="3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B50DD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24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基金项目</w:t>
            </w: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  <w:t>名</w:t>
            </w: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称</w:t>
            </w:r>
          </w:p>
        </w:tc>
        <w:tc>
          <w:tcPr>
            <w:tcW w:w="1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D0897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24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基金项目编号</w:t>
            </w:r>
          </w:p>
        </w:tc>
        <w:tc>
          <w:tcPr>
            <w:tcW w:w="13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EAFA9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24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项目负责人</w:t>
            </w:r>
          </w:p>
        </w:tc>
      </w:tr>
      <w:tr w14:paraId="188A41C0">
        <w:tblPrEx>
          <w:tblBorders>
            <w:top w:val="single" w:color="DEE0E3" w:sz="0" w:space="0"/>
            <w:left w:val="single" w:color="DEE0E3" w:sz="0" w:space="0"/>
            <w:bottom w:val="single" w:color="DEE0E3" w:sz="0" w:space="0"/>
            <w:right w:val="single" w:color="DEE0E3" w:sz="0" w:space="0"/>
            <w:insideH w:val="single" w:color="DEE0E3" w:sz="0" w:space="0"/>
            <w:insideV w:val="single" w:color="DEE0E3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C8C2D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24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1</w:t>
            </w:r>
          </w:p>
        </w:tc>
        <w:tc>
          <w:tcPr>
            <w:tcW w:w="3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888FB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240" w:lineRule="auto"/>
              <w:ind w:left="0"/>
              <w:jc w:val="left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/>
                <w:iCs/>
                <w:sz w:val="21"/>
                <w:szCs w:val="21"/>
              </w:rPr>
              <w:t>（如：国家自然科学基金）</w:t>
            </w:r>
          </w:p>
        </w:tc>
        <w:tc>
          <w:tcPr>
            <w:tcW w:w="1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E347D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240" w:lineRule="auto"/>
              <w:ind w:left="0"/>
              <w:jc w:val="left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3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AB248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240" w:lineRule="auto"/>
              <w:ind w:left="0"/>
              <w:jc w:val="left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 w14:paraId="74F353BD">
        <w:tblPrEx>
          <w:tblBorders>
            <w:top w:val="single" w:color="DEE0E3" w:sz="0" w:space="0"/>
            <w:left w:val="single" w:color="DEE0E3" w:sz="0" w:space="0"/>
            <w:bottom w:val="single" w:color="DEE0E3" w:sz="0" w:space="0"/>
            <w:right w:val="single" w:color="DEE0E3" w:sz="0" w:space="0"/>
            <w:insideH w:val="single" w:color="DEE0E3" w:sz="0" w:space="0"/>
            <w:insideV w:val="single" w:color="DEE0E3" w:sz="0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25AD8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24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2</w:t>
            </w:r>
          </w:p>
        </w:tc>
        <w:tc>
          <w:tcPr>
            <w:tcW w:w="3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FF488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240" w:lineRule="auto"/>
              <w:ind w:left="0"/>
              <w:jc w:val="left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7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BC0E1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240" w:lineRule="auto"/>
              <w:ind w:left="0"/>
              <w:jc w:val="left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3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D7223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240" w:lineRule="auto"/>
              <w:ind w:left="0"/>
              <w:jc w:val="left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</w:tbl>
    <w:p w14:paraId="4D95991C">
      <w:pPr>
        <w:spacing w:before="120" w:after="120" w:line="288" w:lineRule="auto"/>
        <w:ind w:left="0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请</w:t>
      </w:r>
      <w:r>
        <w:rPr>
          <w:rFonts w:hint="eastAsia" w:ascii="宋体" w:hAnsi="宋体" w:eastAsia="宋体" w:cs="宋体"/>
          <w:sz w:val="24"/>
          <w:szCs w:val="24"/>
        </w:rPr>
        <w:t>附基金项目批准书、立项通知等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的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扫描件</w:t>
      </w:r>
      <w:r>
        <w:rPr>
          <w:rFonts w:hint="eastAsia" w:ascii="宋体" w:hAnsi="宋体" w:eastAsia="宋体" w:cs="宋体"/>
          <w:sz w:val="24"/>
          <w:szCs w:val="24"/>
        </w:rPr>
        <w:t>作为附件。</w:t>
      </w:r>
      <w:bookmarkStart w:id="2" w:name="_GoBack"/>
      <w:bookmarkEnd w:id="2"/>
    </w:p>
    <w:p w14:paraId="24509A0C">
      <w:pPr>
        <w:spacing w:before="120" w:after="120" w:line="288" w:lineRule="auto"/>
        <w:ind w:left="0"/>
        <w:jc w:val="left"/>
        <w:rPr>
          <w:rFonts w:hint="eastAsia" w:ascii="宋体" w:hAnsi="宋体" w:eastAsia="宋体" w:cs="宋体"/>
          <w:sz w:val="24"/>
          <w:szCs w:val="24"/>
        </w:rPr>
      </w:pPr>
    </w:p>
    <w:p w14:paraId="07CCC808">
      <w:pPr>
        <w:spacing w:before="120" w:after="120" w:line="288" w:lineRule="auto"/>
        <w:ind w:left="0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说明：</w:t>
      </w:r>
    </w:p>
    <w:p w14:paraId="5249D7DD">
      <w:pPr>
        <w:spacing w:before="120" w:after="120" w:line="288" w:lineRule="auto"/>
        <w:ind w:left="0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1.本人确认上述基金项目真实有效，该稿件研究内容为对应基金项目资助产出，与项目研究内容直接相关；</w:t>
      </w:r>
    </w:p>
    <w:p w14:paraId="6EDB7B3C">
      <w:pPr>
        <w:spacing w:before="120" w:after="120" w:line="288" w:lineRule="auto"/>
        <w:ind w:left="0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2.基金项目信息与稿件标注一致，无虚假、冒用、无关标注情况。</w:t>
      </w:r>
    </w:p>
    <w:p w14:paraId="420A3D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200" w:after="120" w:line="288" w:lineRule="auto"/>
        <w:ind w:left="2999" w:leftChars="0" w:firstLine="499" w:firstLineChars="0"/>
        <w:jc w:val="lef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承诺人签名：</w:t>
      </w:r>
    </w:p>
    <w:p w14:paraId="1A07202A">
      <w:pPr>
        <w:spacing w:before="120" w:after="120" w:line="288" w:lineRule="auto"/>
        <w:ind w:left="3000" w:leftChars="0" w:firstLine="500" w:firstLineChars="0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日期：</w:t>
      </w:r>
    </w:p>
    <w:sectPr>
      <w:headerReference r:id="rId3" w:type="default"/>
      <w:footerReference r:id="rId4" w:type="default"/>
      <w:pgSz w:w="11905" w:h="1684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542110"/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4F1F3E0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cumentProtection w:enforcement="0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2A0989"/>
    <w:rsid w:val="02FA4C70"/>
    <w:rsid w:val="1CE126B3"/>
    <w:rsid w:val="21793EC0"/>
    <w:rsid w:val="2E0B53D5"/>
    <w:rsid w:val="3A3A69D7"/>
    <w:rsid w:val="3BEA0F0F"/>
    <w:rsid w:val="3D4543B4"/>
    <w:rsid w:val="3E277456"/>
    <w:rsid w:val="3FC25C55"/>
    <w:rsid w:val="47694C08"/>
    <w:rsid w:val="4DA4699A"/>
    <w:rsid w:val="4DDD3DE5"/>
    <w:rsid w:val="540A3D6B"/>
    <w:rsid w:val="5900220C"/>
    <w:rsid w:val="5ECE1FB0"/>
    <w:rsid w:val="6B851761"/>
    <w:rsid w:val="6C0675E3"/>
    <w:rsid w:val="7E4F6BC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475</Words>
  <Characters>555</Characters>
  <TotalTime>1</TotalTime>
  <ScaleCrop>false</ScaleCrop>
  <LinksUpToDate>false</LinksUpToDate>
  <CharactersWithSpaces>639</CharactersWithSpaces>
  <Application>WPS Office_12.1.0.25225_F1E327BC-269C-435d-A152-05C5408002CA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2026-03-04T02:38:00Z</dcterms:created>
  <dc:creator>Apache POI</dc:creator>
  <cp:lastModifiedBy>gy</cp:lastModifiedBy>
  <dcterms:modified xsi:type="dcterms:W3CDTF">2026-03-04T03:16:06Z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6E2C7F3BE10E47EABEC28F8005526D70_13</vt:lpwstr>
  </property>
  <property fmtid="{D5CDD505-2E9C-101B-9397-08002B2CF9AE}" pid="4" name="KSOTemplateDocerSaveRecord">
    <vt:lpwstr>eyJoZGlkIjoiYWQ3YWY1OTAzZjc3Mzg1NjI0OTg1NjM4OGEyMGYxZDMiLCJ1c2VySWQiOiIxNjk0NTk3ODY0In0=</vt:lpwstr>
  </property>
</Properties>
</file>